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063" w:rsidRDefault="0078743D" w:rsidP="007874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 №1</w:t>
      </w:r>
    </w:p>
    <w:p w:rsidR="0078743D" w:rsidRDefault="0078743D" w:rsidP="0078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Напишите </w:t>
      </w:r>
      <w:r w:rsidR="008A6868">
        <w:rPr>
          <w:rFonts w:ascii="Times New Roman" w:hAnsi="Times New Roman" w:cs="Times New Roman"/>
          <w:sz w:val="28"/>
          <w:szCs w:val="28"/>
        </w:rPr>
        <w:t>реакцию этерификации бутилового эфира масляной кислоты.</w:t>
      </w:r>
    </w:p>
    <w:p w:rsidR="008A6868" w:rsidRDefault="008A6868" w:rsidP="0078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Осуществите следующие превращения:</w:t>
      </w:r>
    </w:p>
    <w:p w:rsidR="008A6868" w:rsidRDefault="00590C9A" w:rsidP="0078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32.4pt;margin-top:10pt;width:15pt;height:0;z-index:251666432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29" type="#_x0000_t32" style="position:absolute;margin-left:286.9pt;margin-top:10pt;width:15pt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28" type="#_x0000_t32" style="position:absolute;margin-left:205.9pt;margin-top:10pt;width:15pt;height:0;z-index:251662336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27" type="#_x0000_t32" style="position:absolute;margin-left:134.65pt;margin-top:10pt;width:15pt;height:0;z-index:251660288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26" type="#_x0000_t32" style="position:absolute;margin-left:43.15pt;margin-top:10pt;width:15pt;height:0;z-index:251658240" o:connectortype="straight">
            <v:stroke endarrow="block"/>
          </v:shape>
        </w:pict>
      </w:r>
      <w:r w:rsidR="008A6868">
        <w:rPr>
          <w:rFonts w:ascii="Times New Roman" w:hAnsi="Times New Roman" w:cs="Times New Roman"/>
          <w:sz w:val="28"/>
          <w:szCs w:val="28"/>
        </w:rPr>
        <w:t xml:space="preserve">метан </w:t>
      </w:r>
      <w:r w:rsidRPr="00590C9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хлорметан        метанол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метаналь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муравьиная кислота       формиат натрия</w:t>
      </w:r>
    </w:p>
    <w:p w:rsidR="00590C9A" w:rsidRDefault="00590C9A" w:rsidP="0078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уравнения реакций, назовите вещества, укажите тип реакций.</w:t>
      </w:r>
    </w:p>
    <w:p w:rsidR="00E20669" w:rsidRDefault="00590C9A" w:rsidP="0078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Напишите структурные формулы межклассовых изомеров для вещества:</w:t>
      </w:r>
      <w:r w:rsidRPr="00590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90C9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90C9A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90C9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90C9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карбоновых кислот и сложных эфиров)</w:t>
      </w:r>
      <w:r w:rsidR="00E20669">
        <w:rPr>
          <w:rFonts w:ascii="Times New Roman" w:hAnsi="Times New Roman" w:cs="Times New Roman"/>
          <w:sz w:val="28"/>
          <w:szCs w:val="28"/>
        </w:rPr>
        <w:t>.</w:t>
      </w:r>
    </w:p>
    <w:p w:rsidR="00E20669" w:rsidRDefault="00E20669" w:rsidP="0078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Напишите реакцию этерификации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триглицерида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олеиновой кислоты.</w:t>
      </w:r>
    </w:p>
    <w:p w:rsidR="00590C9A" w:rsidRDefault="00E20669" w:rsidP="0078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Напишите реакции получения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пропилпропионата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углерода.</w:t>
      </w:r>
    </w:p>
    <w:p w:rsidR="00F82277" w:rsidRDefault="00F82277" w:rsidP="0078743D">
      <w:pPr>
        <w:rPr>
          <w:rFonts w:ascii="Times New Roman" w:hAnsi="Times New Roman" w:cs="Times New Roman"/>
          <w:sz w:val="28"/>
          <w:szCs w:val="28"/>
        </w:rPr>
      </w:pPr>
    </w:p>
    <w:p w:rsidR="00750CEA" w:rsidRDefault="00750CEA" w:rsidP="00F822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2277" w:rsidRDefault="00F82277" w:rsidP="00F822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 №2</w:t>
      </w:r>
    </w:p>
    <w:p w:rsidR="00F82277" w:rsidRDefault="00F82277" w:rsidP="00F82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Напишите реакцию этерификации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пропилового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эфира уксусной кислоты.</w:t>
      </w:r>
    </w:p>
    <w:p w:rsidR="00F82277" w:rsidRDefault="00F82277" w:rsidP="00F82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Осуществите следующие превращения:</w:t>
      </w:r>
    </w:p>
    <w:p w:rsidR="00F82277" w:rsidRDefault="00BC6D0A" w:rsidP="00F82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49.85pt;margin-top:28.35pt;width:15pt;height:0;z-index:251673600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32" style="position:absolute;margin-left:387.4pt;margin-top:10pt;width:15pt;height:0;z-index:251672576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4" type="#_x0000_t32" style="position:absolute;margin-left:277.85pt;margin-top:10pt;width:15pt;height:0;z-index:251671552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3" type="#_x0000_t32" style="position:absolute;margin-left:149.65pt;margin-top:10pt;width:15pt;height:0;z-index:251670528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2" type="#_x0000_t32" style="position:absolute;margin-left:83.65pt;margin-top:10pt;width:15pt;height:0;z-index:251669504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1" type="#_x0000_t32" style="position:absolute;margin-left:28.15pt;margin-top:10pt;width:15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>э</w:t>
      </w:r>
      <w:r w:rsidR="00F82277">
        <w:rPr>
          <w:rFonts w:ascii="Times New Roman" w:hAnsi="Times New Roman" w:cs="Times New Roman"/>
          <w:sz w:val="28"/>
          <w:szCs w:val="28"/>
        </w:rPr>
        <w:t xml:space="preserve">тан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2277" w:rsidRPr="00590C9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этин</w:t>
      </w:r>
      <w:proofErr w:type="spellEnd"/>
      <w:r w:rsidR="00F8227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этаналь</w:t>
      </w:r>
      <w:proofErr w:type="spellEnd"/>
      <w:r w:rsidR="00F8227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кислота</w:t>
      </w:r>
      <w:r w:rsidR="00F8227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ацетат</w:t>
      </w:r>
      <w:r w:rsidR="00F82277">
        <w:rPr>
          <w:rFonts w:ascii="Times New Roman" w:hAnsi="Times New Roman" w:cs="Times New Roman"/>
          <w:sz w:val="28"/>
          <w:szCs w:val="28"/>
        </w:rPr>
        <w:t xml:space="preserve"> натрия</w:t>
      </w:r>
      <w:r>
        <w:rPr>
          <w:rFonts w:ascii="Times New Roman" w:hAnsi="Times New Roman" w:cs="Times New Roman"/>
          <w:sz w:val="28"/>
          <w:szCs w:val="28"/>
        </w:rPr>
        <w:t xml:space="preserve">       уксусная кислота      этанол</w:t>
      </w:r>
    </w:p>
    <w:p w:rsidR="00F82277" w:rsidRDefault="00F82277" w:rsidP="00F82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уравнения реакций, назовите вещества, укажите тип реакций.</w:t>
      </w:r>
    </w:p>
    <w:p w:rsidR="00F82277" w:rsidRDefault="00F82277" w:rsidP="00F82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Напишите структурные формулы межклассовых изомеров для вещества:</w:t>
      </w:r>
      <w:r w:rsidRPr="00590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90C9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90C9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795D3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95D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90C9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F7B91">
        <w:rPr>
          <w:rFonts w:ascii="Times New Roman" w:hAnsi="Times New Roman" w:cs="Times New Roman"/>
          <w:sz w:val="28"/>
          <w:szCs w:val="28"/>
        </w:rPr>
        <w:t>алканолов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F7B91">
        <w:rPr>
          <w:rFonts w:ascii="Times New Roman" w:hAnsi="Times New Roman" w:cs="Times New Roman"/>
          <w:sz w:val="28"/>
          <w:szCs w:val="28"/>
        </w:rPr>
        <w:t>простых</w:t>
      </w:r>
      <w:r>
        <w:rPr>
          <w:rFonts w:ascii="Times New Roman" w:hAnsi="Times New Roman" w:cs="Times New Roman"/>
          <w:sz w:val="28"/>
          <w:szCs w:val="28"/>
        </w:rPr>
        <w:t xml:space="preserve"> эфиров).</w:t>
      </w:r>
    </w:p>
    <w:p w:rsidR="00F82277" w:rsidRDefault="00F82277" w:rsidP="00F82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Напишите реакцию этерификации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триглицерида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042">
        <w:rPr>
          <w:rFonts w:ascii="Times New Roman" w:hAnsi="Times New Roman" w:cs="Times New Roman"/>
          <w:sz w:val="28"/>
          <w:szCs w:val="28"/>
        </w:rPr>
        <w:t>маргариновой</w:t>
      </w:r>
      <w:r>
        <w:rPr>
          <w:rFonts w:ascii="Times New Roman" w:hAnsi="Times New Roman" w:cs="Times New Roman"/>
          <w:sz w:val="28"/>
          <w:szCs w:val="28"/>
        </w:rPr>
        <w:t xml:space="preserve"> кислоты.</w:t>
      </w:r>
    </w:p>
    <w:p w:rsidR="00F82277" w:rsidRPr="00590C9A" w:rsidRDefault="00F82277" w:rsidP="00F82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Напишите реакции получения </w:t>
      </w:r>
      <w:proofErr w:type="spellStart"/>
      <w:r w:rsidR="00364042">
        <w:rPr>
          <w:rFonts w:ascii="Times New Roman" w:hAnsi="Times New Roman" w:cs="Times New Roman"/>
          <w:sz w:val="28"/>
          <w:szCs w:val="28"/>
        </w:rPr>
        <w:t>бутилбутирата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="00364042">
        <w:rPr>
          <w:rFonts w:ascii="Times New Roman" w:hAnsi="Times New Roman" w:cs="Times New Roman"/>
          <w:sz w:val="28"/>
          <w:szCs w:val="28"/>
        </w:rPr>
        <w:t>метана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2277" w:rsidRDefault="00F82277" w:rsidP="0078743D">
      <w:pPr>
        <w:rPr>
          <w:rFonts w:ascii="Times New Roman" w:hAnsi="Times New Roman" w:cs="Times New Roman"/>
          <w:sz w:val="28"/>
          <w:szCs w:val="28"/>
        </w:rPr>
      </w:pPr>
    </w:p>
    <w:p w:rsidR="00E076E1" w:rsidRDefault="00E076E1" w:rsidP="0078743D">
      <w:pPr>
        <w:rPr>
          <w:rFonts w:ascii="Times New Roman" w:hAnsi="Times New Roman" w:cs="Times New Roman"/>
          <w:sz w:val="28"/>
          <w:szCs w:val="28"/>
        </w:rPr>
      </w:pPr>
    </w:p>
    <w:p w:rsidR="00E076E1" w:rsidRDefault="00E076E1" w:rsidP="0078743D">
      <w:pPr>
        <w:rPr>
          <w:rFonts w:ascii="Times New Roman" w:hAnsi="Times New Roman" w:cs="Times New Roman"/>
          <w:sz w:val="28"/>
          <w:szCs w:val="28"/>
        </w:rPr>
      </w:pPr>
    </w:p>
    <w:p w:rsidR="00E076E1" w:rsidRDefault="00E076E1" w:rsidP="0078743D">
      <w:pPr>
        <w:rPr>
          <w:rFonts w:ascii="Times New Roman" w:hAnsi="Times New Roman" w:cs="Times New Roman"/>
          <w:sz w:val="28"/>
          <w:szCs w:val="28"/>
        </w:rPr>
      </w:pPr>
    </w:p>
    <w:p w:rsidR="00E076E1" w:rsidRDefault="00E076E1" w:rsidP="0078743D">
      <w:pPr>
        <w:rPr>
          <w:rFonts w:ascii="Times New Roman" w:hAnsi="Times New Roman" w:cs="Times New Roman"/>
          <w:sz w:val="28"/>
          <w:szCs w:val="28"/>
        </w:rPr>
      </w:pPr>
    </w:p>
    <w:p w:rsidR="00E076E1" w:rsidRDefault="00E076E1" w:rsidP="00E07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 №3</w:t>
      </w:r>
    </w:p>
    <w:p w:rsidR="00E076E1" w:rsidRDefault="00E076E1" w:rsidP="00E076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Напишите реакцию этерификации этилового эфира</w:t>
      </w:r>
      <w:r w:rsidR="00687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273">
        <w:rPr>
          <w:rFonts w:ascii="Times New Roman" w:hAnsi="Times New Roman" w:cs="Times New Roman"/>
          <w:sz w:val="28"/>
          <w:szCs w:val="28"/>
        </w:rPr>
        <w:t>пропановой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кислоты.</w:t>
      </w:r>
    </w:p>
    <w:p w:rsidR="00E076E1" w:rsidRDefault="00E076E1" w:rsidP="00E076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Осуществите следующие превращения:</w:t>
      </w:r>
    </w:p>
    <w:p w:rsidR="00E076E1" w:rsidRDefault="00E076E1" w:rsidP="00E076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margin-left:49.1pt;margin-top:28.35pt;width:15pt;height:0;z-index:251680768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6" type="#_x0000_t32" style="position:absolute;margin-left:373.9pt;margin-top:10pt;width:15pt;height:0;z-index:251679744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5" type="#_x0000_t32" style="position:absolute;margin-left:286.95pt;margin-top:10pt;width:15pt;height:0;z-index:251678720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2" type="#_x0000_t32" style="position:absolute;margin-left:221.65pt;margin-top:10pt;width:15pt;height:0;z-index:251675648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3" type="#_x0000_t32" style="position:absolute;margin-left:98.65pt;margin-top:10pt;width:15pt;height:0;z-index:251676672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4" type="#_x0000_t32" style="position:absolute;margin-left:149.65pt;margin-top:10pt;width:15pt;height:0;z-index:251677696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карбид кальция   </w:t>
      </w:r>
      <w:r w:rsidRPr="00590C9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этаналь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этанол       этилацетат      уксусная кислота      этанол</w:t>
      </w:r>
    </w:p>
    <w:p w:rsidR="00E076E1" w:rsidRDefault="00E076E1" w:rsidP="00E076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уравнения реакций, назовите вещества, укажите тип реакций.</w:t>
      </w:r>
    </w:p>
    <w:p w:rsidR="00E076E1" w:rsidRDefault="00E076E1" w:rsidP="00E076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Напишите структурные формулы межклассовых изомеров для вещества:</w:t>
      </w:r>
      <w:r w:rsidRPr="00590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90C9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90C9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90C9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алканалей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кетонов).</w:t>
      </w:r>
    </w:p>
    <w:p w:rsidR="00E076E1" w:rsidRDefault="00E076E1" w:rsidP="00E076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Напишите реакцию этерификации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триглицерида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пальмитиновой кислоты.</w:t>
      </w:r>
    </w:p>
    <w:p w:rsidR="00E076E1" w:rsidRPr="00590C9A" w:rsidRDefault="00E076E1" w:rsidP="00E076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Напишите реакции получения </w:t>
      </w:r>
      <w:proofErr w:type="spellStart"/>
      <w:r w:rsidR="00C80FDB">
        <w:rPr>
          <w:rFonts w:ascii="Times New Roman" w:hAnsi="Times New Roman" w:cs="Times New Roman"/>
          <w:sz w:val="28"/>
          <w:szCs w:val="28"/>
        </w:rPr>
        <w:t>амилпентаната</w:t>
      </w:r>
      <w:proofErr w:type="spellEnd"/>
      <w:r w:rsidR="00C80F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="00C80FDB">
        <w:rPr>
          <w:rFonts w:ascii="Times New Roman" w:hAnsi="Times New Roman" w:cs="Times New Roman"/>
          <w:sz w:val="28"/>
          <w:szCs w:val="28"/>
        </w:rPr>
        <w:t>пентанола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076E1" w:rsidRDefault="00E076E1" w:rsidP="0078743D">
      <w:pPr>
        <w:rPr>
          <w:rFonts w:ascii="Times New Roman" w:hAnsi="Times New Roman" w:cs="Times New Roman"/>
          <w:sz w:val="28"/>
          <w:szCs w:val="28"/>
        </w:rPr>
      </w:pPr>
    </w:p>
    <w:p w:rsidR="00687273" w:rsidRDefault="00687273" w:rsidP="0078743D">
      <w:pPr>
        <w:rPr>
          <w:rFonts w:ascii="Times New Roman" w:hAnsi="Times New Roman" w:cs="Times New Roman"/>
          <w:sz w:val="28"/>
          <w:szCs w:val="28"/>
        </w:rPr>
      </w:pPr>
    </w:p>
    <w:p w:rsidR="00687273" w:rsidRDefault="00687273" w:rsidP="006872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 №</w:t>
      </w:r>
      <w:r w:rsidR="003B4BA9">
        <w:rPr>
          <w:rFonts w:ascii="Times New Roman" w:hAnsi="Times New Roman" w:cs="Times New Roman"/>
          <w:sz w:val="28"/>
          <w:szCs w:val="28"/>
        </w:rPr>
        <w:t>4</w:t>
      </w:r>
    </w:p>
    <w:p w:rsidR="00687273" w:rsidRDefault="00687273" w:rsidP="00687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Напишите реакцию этерификации этилового эфира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пентановой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кислоты.</w:t>
      </w:r>
    </w:p>
    <w:p w:rsidR="00687273" w:rsidRDefault="00687273" w:rsidP="00687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Осуществите следующие превращения:</w:t>
      </w:r>
    </w:p>
    <w:p w:rsidR="00687273" w:rsidRDefault="003B4BA9" w:rsidP="00687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32" style="position:absolute;margin-left:109.9pt;margin-top:27.6pt;width:15pt;height:0;z-index:2516899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4" type="#_x0000_t32" style="position:absolute;margin-left:398.6pt;margin-top:10pt;width:15pt;height:0;z-index:2516889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margin-left:332.6pt;margin-top:10pt;width:15pt;height:0;z-index:251687936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52" type="#_x0000_t32" style="position:absolute;margin-left:268.15pt;margin-top:10pt;width:15pt;height:0;z-index:251686912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51" type="#_x0000_t32" style="position:absolute;margin-left:217.2pt;margin-top:10pt;width:15pt;height:0;z-index:251685888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50" type="#_x0000_t32" style="position:absolute;margin-left:164.65pt;margin-top:10pt;width:15pt;height:0;z-index:251684864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9" type="#_x0000_t32" style="position:absolute;margin-left:109.9pt;margin-top:10pt;width:15pt;height:0;z-index:251683840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>карбид алюминия</w:t>
      </w:r>
      <w:r w:rsidR="00687273">
        <w:rPr>
          <w:rFonts w:ascii="Times New Roman" w:hAnsi="Times New Roman" w:cs="Times New Roman"/>
          <w:sz w:val="28"/>
          <w:szCs w:val="28"/>
        </w:rPr>
        <w:t xml:space="preserve">  </w:t>
      </w:r>
      <w:r w:rsidR="00687273" w:rsidRPr="00590C9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метан</w:t>
      </w:r>
      <w:r w:rsidR="0068727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этин</w:t>
      </w:r>
      <w:proofErr w:type="spellEnd"/>
      <w:r w:rsidR="00687273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687273">
        <w:rPr>
          <w:rFonts w:ascii="Times New Roman" w:hAnsi="Times New Roman" w:cs="Times New Roman"/>
          <w:sz w:val="28"/>
          <w:szCs w:val="28"/>
        </w:rPr>
        <w:t>эт</w:t>
      </w:r>
      <w:r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687273">
        <w:rPr>
          <w:rFonts w:ascii="Times New Roman" w:hAnsi="Times New Roman" w:cs="Times New Roman"/>
          <w:sz w:val="28"/>
          <w:szCs w:val="28"/>
        </w:rPr>
        <w:t xml:space="preserve">       эт</w:t>
      </w:r>
      <w:r>
        <w:rPr>
          <w:rFonts w:ascii="Times New Roman" w:hAnsi="Times New Roman" w:cs="Times New Roman"/>
          <w:sz w:val="28"/>
          <w:szCs w:val="28"/>
        </w:rPr>
        <w:t>анол</w:t>
      </w:r>
      <w:r w:rsidR="0068727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687273">
        <w:rPr>
          <w:rFonts w:ascii="Times New Roman" w:hAnsi="Times New Roman" w:cs="Times New Roman"/>
          <w:sz w:val="28"/>
          <w:szCs w:val="28"/>
        </w:rPr>
        <w:t>этан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727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кислота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этаналь</w:t>
      </w:r>
      <w:proofErr w:type="spellEnd"/>
    </w:p>
    <w:p w:rsidR="00687273" w:rsidRDefault="00687273" w:rsidP="00687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уравнения реакций, назовите вещества, укажите тип реакций.</w:t>
      </w:r>
    </w:p>
    <w:p w:rsidR="00687273" w:rsidRDefault="00687273" w:rsidP="00687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Напишите структурные формулы межклассовых изомеров для вещества:</w:t>
      </w:r>
      <w:r w:rsidRPr="00590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11EE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90C9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11EE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11E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90C9A">
        <w:rPr>
          <w:rFonts w:ascii="Times New Roman" w:hAnsi="Times New Roman" w:cs="Times New Roman"/>
          <w:sz w:val="28"/>
          <w:szCs w:val="28"/>
        </w:rPr>
        <w:t xml:space="preserve"> (</w:t>
      </w:r>
      <w:r w:rsidR="00011EEF">
        <w:rPr>
          <w:rFonts w:ascii="Times New Roman" w:hAnsi="Times New Roman" w:cs="Times New Roman"/>
          <w:sz w:val="28"/>
          <w:szCs w:val="28"/>
        </w:rPr>
        <w:t>карбоновых кислот и сложных эфиров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87273" w:rsidRDefault="00687273" w:rsidP="00687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Напишите реакцию этерификации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триглицерида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1EEF">
        <w:rPr>
          <w:rFonts w:ascii="Times New Roman" w:hAnsi="Times New Roman" w:cs="Times New Roman"/>
          <w:sz w:val="28"/>
          <w:szCs w:val="28"/>
        </w:rPr>
        <w:t>линолевой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кислоты.</w:t>
      </w:r>
    </w:p>
    <w:p w:rsidR="00687273" w:rsidRPr="00590C9A" w:rsidRDefault="00687273" w:rsidP="006872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Напишите реакции получения </w:t>
      </w:r>
      <w:r w:rsidR="00011EEF">
        <w:rPr>
          <w:rFonts w:ascii="Times New Roman" w:hAnsi="Times New Roman" w:cs="Times New Roman"/>
          <w:sz w:val="28"/>
          <w:szCs w:val="28"/>
        </w:rPr>
        <w:t xml:space="preserve">этилацетата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011EEF">
        <w:rPr>
          <w:rFonts w:ascii="Times New Roman" w:hAnsi="Times New Roman" w:cs="Times New Roman"/>
          <w:sz w:val="28"/>
          <w:szCs w:val="28"/>
        </w:rPr>
        <w:t>бутана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273" w:rsidRPr="00590C9A" w:rsidRDefault="00687273" w:rsidP="0078743D">
      <w:pPr>
        <w:rPr>
          <w:rFonts w:ascii="Times New Roman" w:hAnsi="Times New Roman" w:cs="Times New Roman"/>
          <w:sz w:val="28"/>
          <w:szCs w:val="28"/>
        </w:rPr>
      </w:pPr>
    </w:p>
    <w:sectPr w:rsidR="00687273" w:rsidRPr="00590C9A" w:rsidSect="00D96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8743D"/>
    <w:rsid w:val="00011EEF"/>
    <w:rsid w:val="00144999"/>
    <w:rsid w:val="001F7B91"/>
    <w:rsid w:val="002D2F9A"/>
    <w:rsid w:val="00364042"/>
    <w:rsid w:val="003B4BA9"/>
    <w:rsid w:val="00590C9A"/>
    <w:rsid w:val="00687273"/>
    <w:rsid w:val="00750CEA"/>
    <w:rsid w:val="0078743D"/>
    <w:rsid w:val="00795D31"/>
    <w:rsid w:val="008A6868"/>
    <w:rsid w:val="00BC6D0A"/>
    <w:rsid w:val="00C80FDB"/>
    <w:rsid w:val="00D96063"/>
    <w:rsid w:val="00E076E1"/>
    <w:rsid w:val="00E20669"/>
    <w:rsid w:val="00F8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6" type="connector" idref="#_x0000_s1041"/>
        <o:r id="V:Rule17" type="connector" idref="#_x0000_s1042"/>
        <o:r id="V:Rule18" type="connector" idref="#_x0000_s1043"/>
        <o:r id="V:Rule19" type="connector" idref="#_x0000_s1044"/>
        <o:r id="V:Rule20" type="connector" idref="#_x0000_s1045"/>
        <o:r id="V:Rule21" type="connector" idref="#_x0000_s1046"/>
        <o:r id="V:Rule22" type="connector" idref="#_x0000_s1047"/>
        <o:r id="V:Rule24" type="connector" idref="#_x0000_s1049"/>
        <o:r id="V:Rule25" type="connector" idref="#_x0000_s1050"/>
        <o:r id="V:Rule26" type="connector" idref="#_x0000_s1051"/>
        <o:r id="V:Rule27" type="connector" idref="#_x0000_s1052"/>
        <o:r id="V:Rule28" type="connector" idref="#_x0000_s1053"/>
        <o:r id="V:Rule29" type="connector" idref="#_x0000_s1054"/>
        <o:r id="V:Rule30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C5C7A-9C5B-46B5-9BF9-9DE63EF0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13</cp:revision>
  <dcterms:created xsi:type="dcterms:W3CDTF">2015-05-12T12:32:00Z</dcterms:created>
  <dcterms:modified xsi:type="dcterms:W3CDTF">2015-05-14T17:21:00Z</dcterms:modified>
</cp:coreProperties>
</file>